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F916" w14:textId="77777777" w:rsidR="0031517D" w:rsidRPr="00B269D7" w:rsidRDefault="0031517D">
      <w:pPr>
        <w:rPr>
          <w:b/>
          <w:bCs/>
        </w:rPr>
      </w:pPr>
      <w:bookmarkStart w:id="0" w:name="_Hlk114650411"/>
      <w:r w:rsidRPr="00B269D7">
        <w:rPr>
          <w:b/>
          <w:bCs/>
        </w:rPr>
        <w:t>RAMMER FOR LEIE BRYGGEPLASS/LANDFESTE MALMØYA VEL</w:t>
      </w:r>
    </w:p>
    <w:p w14:paraId="1CB63789" w14:textId="6CAE8834" w:rsidR="0031517D" w:rsidRDefault="0031517D">
      <w:r>
        <w:t xml:space="preserve">1. Tildeling av plass gjelder for 5 år av gangen a. Dagens leietakere av landligge med Damper’n beholder plass i 5 år og erstattes deretter i henhold til når de fikk tildelt plass. Det vil bli utarbeidet en egen liste for dette. </w:t>
      </w:r>
    </w:p>
    <w:p w14:paraId="019F2928" w14:textId="77777777" w:rsidR="0031517D" w:rsidRDefault="0031517D">
      <w:r>
        <w:t xml:space="preserve">2. Det er ikke anledning til å fremleie plass a. I 5 års perioden er det i ett år tillatt å unnlate å benytte plassen. Plassen kan leies ut kortsiktig gjennom Malmøya Vel for å dekke kostnaden for leietaker. </w:t>
      </w:r>
    </w:p>
    <w:p w14:paraId="45F48B9C" w14:textId="3F70957B" w:rsidR="0031517D" w:rsidRDefault="0031517D">
      <w:r>
        <w:t>3. Krav til båtstørrelse: Bredde 3,30 på Damper’n (2 plasser) forbeholdes båter på over 25 fot.</w:t>
      </w:r>
      <w:r w:rsidR="00B269D7">
        <w:t xml:space="preserve"> Malmøya Vel kan omplassere båter mellom butikken og Damper’n. Dette slik at båtens størrelse og plassering kan hensyntas.</w:t>
      </w:r>
      <w:r>
        <w:t xml:space="preserve"> </w:t>
      </w:r>
    </w:p>
    <w:p w14:paraId="022443AF" w14:textId="77777777" w:rsidR="0031517D" w:rsidRDefault="0031517D">
      <w:r>
        <w:t xml:space="preserve">4. Vedlikehold Damper’n a. Malmøya Vel overtar ansvaret for vedlikehold av utliggere på Damper’n. </w:t>
      </w:r>
    </w:p>
    <w:p w14:paraId="0D617A8A" w14:textId="6E4ABA85" w:rsidR="0031517D" w:rsidRDefault="0031517D">
      <w:pPr>
        <w:rPr>
          <w:b/>
          <w:bCs/>
        </w:rPr>
      </w:pPr>
      <w:bookmarkStart w:id="1" w:name="_Hlk130148422"/>
      <w:r>
        <w:t>5. Venteliste a. For tildeling av plasser på bryggen ved Sundstuen benyttes dagens venteliste. b. Det opprettes og ajourføres løpende tre ventelister; en for de to store plassene på Damper’n, en for øvrige landligge på Damper’n og en for brygge ved Sundstuen. c. Det er ikke tillatt å stå på ventelisten så lenge man har båtplass, med unntak av venteliste for store plasser på Damper’n dersom man har eller overveier å anskaffe større båt.</w:t>
      </w:r>
    </w:p>
    <w:p w14:paraId="6D43D218" w14:textId="5C9CFB4C" w:rsidR="006B74F0" w:rsidRPr="004A12A0" w:rsidRDefault="006B74F0">
      <w:pPr>
        <w:rPr>
          <w:b/>
          <w:bCs/>
        </w:rPr>
      </w:pPr>
      <w:r w:rsidRPr="004A12A0">
        <w:rPr>
          <w:b/>
          <w:bCs/>
        </w:rPr>
        <w:t xml:space="preserve">Leie båtplass og vinteropplag </w:t>
      </w:r>
    </w:p>
    <w:p w14:paraId="7022B423" w14:textId="7E4912C7" w:rsidR="006B74F0" w:rsidRDefault="006B74F0">
      <w:r>
        <w:t>1. Bredde 3,30 brygge Sundstuen</w:t>
      </w:r>
      <w:r w:rsidR="00B269D7">
        <w:t xml:space="preserve"> (inntil 25 fot)</w:t>
      </w:r>
      <w:r>
        <w:t xml:space="preserve">: 6 plasser kr 7 350 </w:t>
      </w:r>
    </w:p>
    <w:p w14:paraId="1B9B0988" w14:textId="4416F704" w:rsidR="006B74F0" w:rsidRDefault="006B74F0">
      <w:r>
        <w:t>2. Bredde 3,30 Damper’n</w:t>
      </w:r>
      <w:r w:rsidR="0054141A">
        <w:t xml:space="preserve"> (over 25 fot)</w:t>
      </w:r>
      <w:r>
        <w:t xml:space="preserve">: 2 plasser kr 6 300  </w:t>
      </w:r>
    </w:p>
    <w:p w14:paraId="08AA76D0" w14:textId="40EE1BCC" w:rsidR="006B74F0" w:rsidRDefault="006B74F0">
      <w:r>
        <w:t>3. Innerst på utligger Damper’n</w:t>
      </w:r>
      <w:r w:rsidR="0054141A">
        <w:t xml:space="preserve"> (inntil 25 fot)</w:t>
      </w:r>
      <w:r>
        <w:t>: 1 plass kr 4 200</w:t>
      </w:r>
    </w:p>
    <w:p w14:paraId="4C1C8C79" w14:textId="4C3D5686" w:rsidR="006B74F0" w:rsidRDefault="006B74F0">
      <w:r>
        <w:t>4. Bredde 3,00 brygge Sundstuen</w:t>
      </w:r>
      <w:r w:rsidR="00B269D7">
        <w:t xml:space="preserve"> (inntil 22 fot)</w:t>
      </w:r>
      <w:r>
        <w:t xml:space="preserve">: 9 plasser kr 6 300 </w:t>
      </w:r>
    </w:p>
    <w:p w14:paraId="58605FAF" w14:textId="61D4DA26" w:rsidR="006B74F0" w:rsidRDefault="006B74F0">
      <w:r>
        <w:t>5. Innerst på brygge Sundstuen</w:t>
      </w:r>
      <w:r w:rsidR="00B269D7">
        <w:t xml:space="preserve"> (</w:t>
      </w:r>
      <w:r w:rsidR="009F7F27">
        <w:t>helst under</w:t>
      </w:r>
      <w:r w:rsidR="00B269D7">
        <w:t xml:space="preserve"> 17 fot)</w:t>
      </w:r>
      <w:r>
        <w:t xml:space="preserve">: 2 plasser kr 3 150 </w:t>
      </w:r>
    </w:p>
    <w:p w14:paraId="34328109" w14:textId="2F239AE7" w:rsidR="006B74F0" w:rsidRDefault="006B74F0">
      <w:r>
        <w:t>6. Landligge ved Damper’n</w:t>
      </w:r>
      <w:r w:rsidR="00A70900">
        <w:t xml:space="preserve"> (inntil 25 fot)</w:t>
      </w:r>
      <w:r>
        <w:t xml:space="preserve">: </w:t>
      </w:r>
      <w:r w:rsidR="00D05088">
        <w:t>7</w:t>
      </w:r>
      <w:r>
        <w:t xml:space="preserve"> plasser kr </w:t>
      </w:r>
      <w:r w:rsidR="00D05088">
        <w:t>4</w:t>
      </w:r>
      <w:r>
        <w:t xml:space="preserve"> </w:t>
      </w:r>
      <w:r w:rsidR="00D05088">
        <w:t>20</w:t>
      </w:r>
      <w:r>
        <w:t xml:space="preserve">0 </w:t>
      </w:r>
    </w:p>
    <w:p w14:paraId="0FA708BA" w14:textId="57A01009" w:rsidR="006B74F0" w:rsidRDefault="006B74F0">
      <w:r>
        <w:t xml:space="preserve">7. </w:t>
      </w:r>
      <w:r w:rsidR="000D56A2">
        <w:t>Vinteropplag Damper’n ca 16 plasser kr 1 500</w:t>
      </w:r>
    </w:p>
    <w:p w14:paraId="103B5D97" w14:textId="4B0E02B5" w:rsidR="006B74F0" w:rsidRDefault="006B74F0">
      <w:r>
        <w:t xml:space="preserve">8. </w:t>
      </w:r>
      <w:r w:rsidR="000D56A2">
        <w:t>Havneavgift ca 8 plasser kr 1 100</w:t>
      </w:r>
    </w:p>
    <w:p w14:paraId="292AE8E2" w14:textId="6D1B6B2B" w:rsidR="006B74F0" w:rsidRDefault="006B74F0">
      <w:r>
        <w:t xml:space="preserve">9. </w:t>
      </w:r>
      <w:r w:rsidR="000D56A2">
        <w:t>Parkering Dampern ca 4 plasser kr 500</w:t>
      </w:r>
    </w:p>
    <w:bookmarkEnd w:id="0"/>
    <w:p w14:paraId="7DAC92B8" w14:textId="6F1055AA" w:rsidR="000D5F64" w:rsidRDefault="000D5F64"/>
    <w:p w14:paraId="7A9478A0" w14:textId="09BE403C" w:rsidR="00B269D7" w:rsidRDefault="00B269D7">
      <w:r>
        <w:t>(</w:t>
      </w:r>
      <w:r w:rsidR="0054141A">
        <w:t>A</w:t>
      </w:r>
      <w:r>
        <w:t>jourført i tråd med vedtak</w:t>
      </w:r>
      <w:r w:rsidR="00A93EC2">
        <w:t xml:space="preserve"> på generalforsamlingen 2020</w:t>
      </w:r>
      <w:r w:rsidR="00EB2CEF">
        <w:t xml:space="preserve"> og prisjustering i 2022</w:t>
      </w:r>
      <w:r w:rsidR="00A93EC2">
        <w:t>)</w:t>
      </w:r>
      <w:bookmarkEnd w:id="1"/>
    </w:p>
    <w:sectPr w:rsidR="00B2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69D2" w14:textId="77777777" w:rsidR="008400C2" w:rsidRDefault="008400C2" w:rsidP="00771471">
      <w:pPr>
        <w:spacing w:after="0" w:line="240" w:lineRule="auto"/>
      </w:pPr>
      <w:r>
        <w:separator/>
      </w:r>
    </w:p>
  </w:endnote>
  <w:endnote w:type="continuationSeparator" w:id="0">
    <w:p w14:paraId="442FD43E" w14:textId="77777777" w:rsidR="008400C2" w:rsidRDefault="008400C2" w:rsidP="0077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D0A4" w14:textId="77777777" w:rsidR="008400C2" w:rsidRDefault="008400C2" w:rsidP="00771471">
      <w:pPr>
        <w:spacing w:after="0" w:line="240" w:lineRule="auto"/>
      </w:pPr>
      <w:r>
        <w:separator/>
      </w:r>
    </w:p>
  </w:footnote>
  <w:footnote w:type="continuationSeparator" w:id="0">
    <w:p w14:paraId="3EBD518A" w14:textId="77777777" w:rsidR="008400C2" w:rsidRDefault="008400C2" w:rsidP="00771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4F0"/>
    <w:rsid w:val="000D56A2"/>
    <w:rsid w:val="000D5F64"/>
    <w:rsid w:val="00152737"/>
    <w:rsid w:val="00176612"/>
    <w:rsid w:val="00230B56"/>
    <w:rsid w:val="0024232A"/>
    <w:rsid w:val="0030696A"/>
    <w:rsid w:val="0031517D"/>
    <w:rsid w:val="00465041"/>
    <w:rsid w:val="004A12A0"/>
    <w:rsid w:val="004B0AC7"/>
    <w:rsid w:val="0054141A"/>
    <w:rsid w:val="005B35AD"/>
    <w:rsid w:val="005E53A7"/>
    <w:rsid w:val="006676BD"/>
    <w:rsid w:val="006B74F0"/>
    <w:rsid w:val="006F2CC8"/>
    <w:rsid w:val="00713979"/>
    <w:rsid w:val="00771471"/>
    <w:rsid w:val="00796E7D"/>
    <w:rsid w:val="008400C2"/>
    <w:rsid w:val="00853470"/>
    <w:rsid w:val="008D2863"/>
    <w:rsid w:val="008E075C"/>
    <w:rsid w:val="00916EFA"/>
    <w:rsid w:val="00965E08"/>
    <w:rsid w:val="009F7F27"/>
    <w:rsid w:val="00A70900"/>
    <w:rsid w:val="00A93EC2"/>
    <w:rsid w:val="00B269D7"/>
    <w:rsid w:val="00C30449"/>
    <w:rsid w:val="00C4628F"/>
    <w:rsid w:val="00D05088"/>
    <w:rsid w:val="00D1464A"/>
    <w:rsid w:val="00D931BB"/>
    <w:rsid w:val="00DB77D8"/>
    <w:rsid w:val="00EB2CEF"/>
    <w:rsid w:val="00F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B6E18"/>
  <w15:docId w15:val="{C01CB919-B479-4CF5-B925-F360516F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Veslemøy Rysstad</dc:creator>
  <cp:keywords/>
  <dc:description/>
  <cp:lastModifiedBy>Veslemøy Rysstad</cp:lastModifiedBy>
  <cp:revision>3</cp:revision>
  <cp:lastPrinted>2022-09-07T11:19:00Z</cp:lastPrinted>
  <dcterms:created xsi:type="dcterms:W3CDTF">2023-05-04T07:00:00Z</dcterms:created>
  <dcterms:modified xsi:type="dcterms:W3CDTF">2023-05-04T07:00:00Z</dcterms:modified>
</cp:coreProperties>
</file>